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AF476" w14:textId="347E1E22" w:rsidR="009C4148" w:rsidRDefault="009C4148">
      <w:pPr>
        <w:rPr>
          <w:b/>
          <w:bCs/>
        </w:rPr>
      </w:pPr>
      <w:r w:rsidRPr="009C4148">
        <w:rPr>
          <w:b/>
          <w:bCs/>
        </w:rPr>
        <w:t xml:space="preserve">FB </w:t>
      </w:r>
      <w:r w:rsidR="00C46008">
        <w:rPr>
          <w:b/>
          <w:bCs/>
        </w:rPr>
        <w:t>—</w:t>
      </w:r>
      <w:r w:rsidRPr="009C4148">
        <w:rPr>
          <w:b/>
          <w:bCs/>
        </w:rPr>
        <w:t xml:space="preserve"> PARCOURS DE PEU</w:t>
      </w:r>
      <w:r>
        <w:rPr>
          <w:b/>
          <w:bCs/>
        </w:rPr>
        <w:t>R</w:t>
      </w:r>
    </w:p>
    <w:p w14:paraId="1D253C82" w14:textId="6017594D" w:rsidR="009C55C6" w:rsidRDefault="009C55C6" w:rsidP="009C4148">
      <w:r>
        <w:t>|</w:t>
      </w:r>
      <w:r w:rsidR="00C46008">
        <w:t xml:space="preserve"> </w:t>
      </w:r>
      <w:r>
        <w:t>PARCOURS D’HISTOIRES DE PEUR</w:t>
      </w:r>
      <w:r w:rsidR="00C46008">
        <w:t xml:space="preserve"> </w:t>
      </w:r>
      <w:r>
        <w:t>|</w:t>
      </w:r>
      <w:r w:rsidR="00C46008">
        <w:t xml:space="preserve"> </w:t>
      </w:r>
    </w:p>
    <w:p w14:paraId="4C56D650" w14:textId="38298FBE" w:rsidR="009C4148" w:rsidRDefault="00624C05" w:rsidP="009C4148">
      <w:r>
        <w:t>Avec notre</w:t>
      </w:r>
      <w:r w:rsidR="009C4148" w:rsidRPr="009C4148">
        <w:t xml:space="preserve"> conteur local</w:t>
      </w:r>
      <w:r w:rsidR="009C55C6">
        <w:t xml:space="preserve"> Paul Bradley</w:t>
      </w:r>
      <w:r>
        <w:t>,</w:t>
      </w:r>
      <w:r w:rsidR="009C4148" w:rsidRPr="009C4148">
        <w:t xml:space="preserve"> </w:t>
      </w:r>
      <w:r>
        <w:t xml:space="preserve">parcours les rues de Waterloo où </w:t>
      </w:r>
      <w:r w:rsidR="009C4148" w:rsidRPr="009C4148">
        <w:t>chaque arrêt te fera découvrir une part cachée de l’histoire de la ville. Entre faits troublants et légendes locales, laisse</w:t>
      </w:r>
      <w:r>
        <w:t xml:space="preserve"> </w:t>
      </w:r>
      <w:r w:rsidR="009C4148" w:rsidRPr="009C4148">
        <w:t xml:space="preserve">Waterloo te </w:t>
      </w:r>
      <w:r w:rsidRPr="009C4148">
        <w:t>révéle</w:t>
      </w:r>
      <w:r>
        <w:t>r</w:t>
      </w:r>
      <w:r w:rsidR="009C4148" w:rsidRPr="009C4148">
        <w:t xml:space="preserve"> ses secrets les plus obscurs</w:t>
      </w:r>
      <w:r w:rsidR="009C4148" w:rsidRPr="009C4148">
        <w:rPr>
          <w:rFonts w:ascii="Arial" w:hAnsi="Arial" w:cs="Arial"/>
        </w:rPr>
        <w:t> </w:t>
      </w:r>
      <w:r w:rsidR="009C4148" w:rsidRPr="009C4148">
        <w:t>!</w:t>
      </w:r>
    </w:p>
    <w:p w14:paraId="145FF7A6" w14:textId="2D8AFFE6" w:rsidR="00624C05" w:rsidRPr="00C46008" w:rsidRDefault="00624C05" w:rsidP="009C4148">
      <w:pPr>
        <w:rPr>
          <w:b/>
          <w:bCs/>
        </w:rPr>
      </w:pPr>
      <w:r w:rsidRPr="00C46008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4C5"/>
          </mc:Choice>
          <mc:Fallback>
            <w:t>📅</w:t>
          </mc:Fallback>
        </mc:AlternateContent>
      </w:r>
      <w:r w:rsidRPr="00A5606D">
        <w:t>1</w:t>
      </w:r>
      <w:r w:rsidRPr="00A5606D">
        <w:rPr>
          <w:vertAlign w:val="superscript"/>
        </w:rPr>
        <w:t>er</w:t>
      </w:r>
      <w:r w:rsidRPr="00A5606D">
        <w:t xml:space="preserve"> novembre</w:t>
      </w:r>
    </w:p>
    <w:p w14:paraId="3A689C05" w14:textId="610DFCBC" w:rsidR="009C4148" w:rsidRPr="009C4148" w:rsidRDefault="009C4148" w:rsidP="009C4148">
      <w:r w:rsidRPr="009C4148">
        <w:t>Deux parcours offerts</w:t>
      </w:r>
      <w:r w:rsidR="00C46008">
        <w:t>*</w:t>
      </w:r>
      <w:r w:rsidRPr="009C4148">
        <w:t> :</w:t>
      </w:r>
    </w:p>
    <w:p w14:paraId="522221B0" w14:textId="75F37795" w:rsidR="0047190B" w:rsidRDefault="009C4148" w:rsidP="0047190B">
      <w:pPr>
        <w:spacing w:after="0"/>
        <w:rPr>
          <w:b/>
          <w:bCs/>
          <w:i/>
          <w:iCs/>
        </w:rPr>
      </w:pPr>
      <w:r w:rsidRPr="009C4148">
        <w:t>– Version familiale (tout âge) : 10 h</w:t>
      </w:r>
      <w:r w:rsidRPr="009C4148">
        <w:br/>
        <w:t>– Version infernale (+13</w:t>
      </w:r>
      <w:r w:rsidR="00C46008">
        <w:t> </w:t>
      </w:r>
      <w:r w:rsidRPr="009C4148">
        <w:t>ans) : 19 h</w:t>
      </w:r>
      <w:r w:rsidRPr="009C4148">
        <w:br/>
      </w:r>
      <w:r w:rsidR="004C531B">
        <w:rPr>
          <w:i/>
          <w:iCs/>
        </w:rPr>
        <w:t>*</w:t>
      </w:r>
      <w:r w:rsidR="009C55C6" w:rsidRPr="004C531B">
        <w:rPr>
          <w:i/>
          <w:iCs/>
        </w:rPr>
        <w:t xml:space="preserve">D’autres </w:t>
      </w:r>
      <w:r w:rsidR="004C531B">
        <w:rPr>
          <w:i/>
          <w:iCs/>
        </w:rPr>
        <w:t>plage</w:t>
      </w:r>
      <w:r w:rsidR="009C55C6" w:rsidRPr="004C531B">
        <w:rPr>
          <w:i/>
          <w:iCs/>
        </w:rPr>
        <w:t>s</w:t>
      </w:r>
      <w:r w:rsidR="004C531B">
        <w:rPr>
          <w:i/>
          <w:iCs/>
        </w:rPr>
        <w:t xml:space="preserve"> horaires</w:t>
      </w:r>
      <w:r w:rsidR="009C55C6" w:rsidRPr="004C531B">
        <w:rPr>
          <w:i/>
          <w:iCs/>
        </w:rPr>
        <w:t xml:space="preserve"> pourraient s’ajouter selon l’achalandage.</w:t>
      </w:r>
    </w:p>
    <w:p w14:paraId="7C4C9C25" w14:textId="77777777" w:rsidR="00624C05" w:rsidRDefault="00624C05" w:rsidP="0047190B">
      <w:pPr>
        <w:spacing w:after="0"/>
        <w:rPr>
          <w:b/>
          <w:bCs/>
          <w:i/>
          <w:iCs/>
        </w:rPr>
      </w:pPr>
    </w:p>
    <w:p w14:paraId="3E6BD461" w14:textId="5617A7E8" w:rsidR="00624C05" w:rsidRPr="00C46008" w:rsidRDefault="00624C05" w:rsidP="0047190B">
      <w:pPr>
        <w:spacing w:after="0"/>
      </w:pPr>
      <w:r w:rsidRPr="00C46008">
        <w:t>Inscris-toi, c’est gratuit (et obligatoire pour participer)</w:t>
      </w:r>
      <w:r w:rsidR="00C46008" w:rsidRPr="00C46008">
        <w:rPr>
          <w:rFonts w:ascii="Arial" w:hAnsi="Arial" w:cs="Arial"/>
        </w:rPr>
        <w:t> </w:t>
      </w:r>
      <w:r w:rsidRPr="00C46008">
        <w:t>! Tu as jusqu’au 27</w:t>
      </w:r>
      <w:r w:rsidR="00C46008" w:rsidRPr="00C46008">
        <w:t> </w:t>
      </w:r>
      <w:r w:rsidRPr="00C46008">
        <w:t>octobre</w:t>
      </w:r>
      <w:r w:rsidR="00C46008" w:rsidRPr="00C46008">
        <w:rPr>
          <w:rFonts w:ascii="Arial" w:hAnsi="Arial" w:cs="Arial"/>
        </w:rPr>
        <w:t> </w:t>
      </w:r>
      <w:r w:rsidRPr="00C46008">
        <w:t>!</w:t>
      </w:r>
    </w:p>
    <w:p w14:paraId="4E4ED81F" w14:textId="06594E96" w:rsidR="0026319E" w:rsidRPr="00624C05" w:rsidRDefault="00C46008">
      <w:r>
        <w:t>Toutes les infos</w:t>
      </w:r>
      <w:r w:rsidR="00624C05">
        <w:t xml:space="preserve"> : </w:t>
      </w:r>
      <w:r w:rsidR="004C531B">
        <w:t>ville.waterloo.qc.ca/histoires-de-peur</w:t>
      </w:r>
      <w:r w:rsidR="009C4148" w:rsidRPr="009C4148">
        <w:br/>
      </w:r>
    </w:p>
    <w:sectPr w:rsidR="0026319E" w:rsidRPr="00624C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71291" w14:textId="77777777" w:rsidR="00FC4321" w:rsidRDefault="00FC4321" w:rsidP="008A1DB2">
      <w:pPr>
        <w:spacing w:after="0" w:line="240" w:lineRule="auto"/>
      </w:pPr>
      <w:r>
        <w:separator/>
      </w:r>
    </w:p>
  </w:endnote>
  <w:endnote w:type="continuationSeparator" w:id="0">
    <w:p w14:paraId="1CE513DC" w14:textId="77777777" w:rsidR="00FC4321" w:rsidRDefault="00FC4321" w:rsidP="008A1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2BB1" w14:textId="77777777" w:rsidR="008A1DB2" w:rsidRDefault="008A1D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F2EC2" w14:textId="77777777" w:rsidR="008A1DB2" w:rsidRDefault="008A1DB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E054" w14:textId="77777777" w:rsidR="008A1DB2" w:rsidRDefault="008A1DB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37E" w14:textId="77777777" w:rsidR="00FC4321" w:rsidRDefault="00FC4321" w:rsidP="008A1DB2">
      <w:pPr>
        <w:spacing w:after="0" w:line="240" w:lineRule="auto"/>
      </w:pPr>
      <w:r>
        <w:separator/>
      </w:r>
    </w:p>
  </w:footnote>
  <w:footnote w:type="continuationSeparator" w:id="0">
    <w:p w14:paraId="72D06A68" w14:textId="77777777" w:rsidR="00FC4321" w:rsidRDefault="00FC4321" w:rsidP="008A1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E6A6E" w14:textId="77777777" w:rsidR="008A1DB2" w:rsidRDefault="008A1D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F5BA2" w14:textId="77777777" w:rsidR="008A1DB2" w:rsidRDefault="008A1DB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D868" w14:textId="77777777" w:rsidR="008A1DB2" w:rsidRDefault="008A1DB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148"/>
    <w:rsid w:val="00033033"/>
    <w:rsid w:val="0026319E"/>
    <w:rsid w:val="00416BDF"/>
    <w:rsid w:val="0047190B"/>
    <w:rsid w:val="004C531B"/>
    <w:rsid w:val="00560D85"/>
    <w:rsid w:val="00624C05"/>
    <w:rsid w:val="00642F4E"/>
    <w:rsid w:val="006E4947"/>
    <w:rsid w:val="00842021"/>
    <w:rsid w:val="008A1DB2"/>
    <w:rsid w:val="009A076E"/>
    <w:rsid w:val="009C4148"/>
    <w:rsid w:val="009C55C6"/>
    <w:rsid w:val="00A5606D"/>
    <w:rsid w:val="00AA40FB"/>
    <w:rsid w:val="00B76D4F"/>
    <w:rsid w:val="00BB1A7D"/>
    <w:rsid w:val="00C46008"/>
    <w:rsid w:val="00FC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8D5F64"/>
  <w15:chartTrackingRefBased/>
  <w15:docId w15:val="{37CB9213-25EA-47D3-93FD-42F354D4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C4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C4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C41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C4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C41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C4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C4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C4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C4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41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C41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C41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C414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C414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C41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C41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C41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C41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C4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C4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C4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C4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4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41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C41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C41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41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41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C4148"/>
    <w:rPr>
      <w:b/>
      <w:bCs/>
      <w:smallCaps/>
      <w:color w:val="0F4761" w:themeColor="accent1" w:themeShade="BF"/>
      <w:spacing w:val="5"/>
    </w:rPr>
  </w:style>
  <w:style w:type="character" w:styleId="Hyperlien">
    <w:name w:val="Hyperlink"/>
    <w:basedOn w:val="Policepardfaut"/>
    <w:uiPriority w:val="99"/>
    <w:unhideWhenUsed/>
    <w:rsid w:val="009C414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414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A1DB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A1DB2"/>
  </w:style>
  <w:style w:type="paragraph" w:styleId="Pieddepage">
    <w:name w:val="footer"/>
    <w:basedOn w:val="Normal"/>
    <w:link w:val="PieddepageCar"/>
    <w:uiPriority w:val="99"/>
    <w:unhideWhenUsed/>
    <w:rsid w:val="008A1DB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1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Thisdale</dc:creator>
  <cp:keywords/>
  <dc:description/>
  <cp:lastModifiedBy>Marilynn Guay Racicot</cp:lastModifiedBy>
  <cp:revision>2</cp:revision>
  <dcterms:created xsi:type="dcterms:W3CDTF">2026-10-07T14:37:00Z</dcterms:created>
  <dcterms:modified xsi:type="dcterms:W3CDTF">2026-10-07T14:37:00Z</dcterms:modified>
</cp:coreProperties>
</file>